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FA" w:rsidRDefault="00EA5EFA" w:rsidP="00EA5EFA">
      <w:r>
        <w:t>Please complete and upload to application form in GrantsNT when requested.</w:t>
      </w:r>
    </w:p>
    <w:p w:rsidR="00B80025" w:rsidRPr="009B04CC" w:rsidRDefault="00B80025" w:rsidP="00B80025">
      <w:pPr>
        <w:rPr>
          <w:b/>
        </w:rPr>
      </w:pPr>
      <w:r w:rsidRPr="009B04CC">
        <w:rPr>
          <w:b/>
        </w:rPr>
        <w:t xml:space="preserve">Please add or remove rows to suit your project. </w:t>
      </w:r>
    </w:p>
    <w:p w:rsidR="00B80025" w:rsidRPr="009B04CC" w:rsidRDefault="00B80025" w:rsidP="00EA5EFA">
      <w:pPr>
        <w:rPr>
          <w:b/>
        </w:rPr>
      </w:pPr>
      <w:r w:rsidRPr="009B04CC">
        <w:rPr>
          <w:b/>
        </w:rPr>
        <w:t>If your project runs for more than one year, please add and complete a table for each year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330"/>
        <w:gridCol w:w="5788"/>
      </w:tblGrid>
      <w:tr w:rsidR="00B17631" w:rsidTr="00D26F72">
        <w:trPr>
          <w:trHeight w:val="285"/>
        </w:trPr>
        <w:tc>
          <w:tcPr>
            <w:tcW w:w="2830" w:type="dxa"/>
            <w:shd w:val="clear" w:color="auto" w:fill="000000" w:themeFill="text1"/>
            <w:vAlign w:val="center"/>
          </w:tcPr>
          <w:p w:rsidR="00C04C5B" w:rsidRPr="00C04C5B" w:rsidRDefault="00C04C5B" w:rsidP="004D7BFB">
            <w:pPr>
              <w:rPr>
                <w:b/>
              </w:rPr>
            </w:pPr>
            <w:r>
              <w:rPr>
                <w:b/>
              </w:rPr>
              <w:t>PROPONENT:</w:t>
            </w:r>
          </w:p>
        </w:tc>
        <w:tc>
          <w:tcPr>
            <w:tcW w:w="5330" w:type="dxa"/>
            <w:shd w:val="clear" w:color="auto" w:fill="000000" w:themeFill="text1"/>
            <w:vAlign w:val="center"/>
          </w:tcPr>
          <w:p w:rsidR="00B17631" w:rsidRPr="00C04C5B" w:rsidRDefault="00C04C5B" w:rsidP="00C04C5B">
            <w:pPr>
              <w:rPr>
                <w:b/>
              </w:rPr>
            </w:pPr>
            <w:r w:rsidRPr="00CD7FA8">
              <w:rPr>
                <w:b/>
              </w:rPr>
              <w:t>PROJECT TITLE:</w:t>
            </w:r>
          </w:p>
        </w:tc>
        <w:tc>
          <w:tcPr>
            <w:tcW w:w="5788" w:type="dxa"/>
            <w:shd w:val="clear" w:color="auto" w:fill="000000" w:themeFill="text1"/>
            <w:vAlign w:val="center"/>
          </w:tcPr>
          <w:p w:rsidR="00B17631" w:rsidRPr="00CD7FA8" w:rsidRDefault="00B17631" w:rsidP="00C04C5B">
            <w:pPr>
              <w:rPr>
                <w:b/>
              </w:rPr>
            </w:pPr>
          </w:p>
        </w:tc>
      </w:tr>
      <w:tr w:rsidR="00B17631" w:rsidTr="00D26F72">
        <w:trPr>
          <w:trHeight w:val="409"/>
        </w:trPr>
        <w:tc>
          <w:tcPr>
            <w:tcW w:w="2830" w:type="dxa"/>
          </w:tcPr>
          <w:p w:rsidR="00B17631" w:rsidRPr="00CD7FA8" w:rsidRDefault="00B17631" w:rsidP="00F95C7B">
            <w:pPr>
              <w:rPr>
                <w:b/>
              </w:rPr>
            </w:pPr>
          </w:p>
        </w:tc>
        <w:tc>
          <w:tcPr>
            <w:tcW w:w="11118" w:type="dxa"/>
            <w:gridSpan w:val="2"/>
          </w:tcPr>
          <w:p w:rsidR="00F25E5B" w:rsidRPr="00F25E5B" w:rsidRDefault="00F25E5B" w:rsidP="00C04C5B"/>
        </w:tc>
      </w:tr>
    </w:tbl>
    <w:p w:rsidR="00E3608C" w:rsidRDefault="00E3608C">
      <w:pPr>
        <w:rPr>
          <w:sz w:val="8"/>
          <w:szCs w:val="8"/>
        </w:rPr>
      </w:pPr>
    </w:p>
    <w:p w:rsidR="001032C9" w:rsidRPr="00587C57" w:rsidRDefault="001032C9">
      <w:pPr>
        <w:rPr>
          <w:sz w:val="8"/>
          <w:szCs w:val="8"/>
        </w:rPr>
      </w:pPr>
      <w:r>
        <w:rPr>
          <w:b/>
        </w:rPr>
        <w:t>YEAR 1: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797"/>
        <w:gridCol w:w="1417"/>
        <w:gridCol w:w="1337"/>
      </w:tblGrid>
      <w:tr w:rsidR="00BF1D91" w:rsidTr="00D26F72">
        <w:tc>
          <w:tcPr>
            <w:tcW w:w="3397" w:type="dxa"/>
            <w:shd w:val="clear" w:color="auto" w:fill="000000" w:themeFill="text1"/>
          </w:tcPr>
          <w:p w:rsidR="00BF1D91" w:rsidRPr="00E3608C" w:rsidRDefault="00D710E7" w:rsidP="00D9618F">
            <w:pPr>
              <w:rPr>
                <w:b/>
              </w:rPr>
            </w:pPr>
            <w:r w:rsidRPr="00D710E7">
              <w:rPr>
                <w:b/>
              </w:rPr>
              <w:t>Describe the activity to be undertaken.</w:t>
            </w:r>
          </w:p>
        </w:tc>
        <w:tc>
          <w:tcPr>
            <w:tcW w:w="7797" w:type="dxa"/>
            <w:shd w:val="clear" w:color="auto" w:fill="000000" w:themeFill="text1"/>
          </w:tcPr>
          <w:p w:rsidR="00BF1D91" w:rsidRPr="00E3608C" w:rsidRDefault="00D26F72" w:rsidP="00D9618F">
            <w:pPr>
              <w:rPr>
                <w:b/>
              </w:rPr>
            </w:pPr>
            <w:r w:rsidRPr="00D26F72">
              <w:rPr>
                <w:b/>
              </w:rPr>
              <w:t xml:space="preserve">Define the specific criteria or indicators that will be used to determine the </w:t>
            </w:r>
            <w:r w:rsidR="00D710E7">
              <w:rPr>
                <w:b/>
              </w:rPr>
              <w:t xml:space="preserve">progress and </w:t>
            </w:r>
            <w:r w:rsidRPr="00D26F72">
              <w:rPr>
                <w:b/>
              </w:rPr>
              <w:t>successf</w:t>
            </w:r>
            <w:r>
              <w:rPr>
                <w:b/>
              </w:rPr>
              <w:t>ul completion of this milestone</w:t>
            </w:r>
            <w:r w:rsidR="00D710E7"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000000" w:themeFill="text1"/>
          </w:tcPr>
          <w:p w:rsidR="00BF1D91" w:rsidRPr="00E3608C" w:rsidRDefault="00D26F72" w:rsidP="00D9618F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C04C5B">
              <w:rPr>
                <w:b/>
              </w:rPr>
              <w:t>Start date</w:t>
            </w:r>
          </w:p>
        </w:tc>
        <w:tc>
          <w:tcPr>
            <w:tcW w:w="1337" w:type="dxa"/>
            <w:shd w:val="clear" w:color="auto" w:fill="000000" w:themeFill="text1"/>
          </w:tcPr>
          <w:p w:rsidR="00BF1D91" w:rsidRPr="00E3608C" w:rsidRDefault="00D26F72" w:rsidP="00D9618F">
            <w:pPr>
              <w:rPr>
                <w:b/>
              </w:rPr>
            </w:pPr>
            <w:r>
              <w:rPr>
                <w:b/>
              </w:rPr>
              <w:t>Proposed End date</w:t>
            </w:r>
          </w:p>
        </w:tc>
      </w:tr>
      <w:tr w:rsidR="00FD24E2" w:rsidTr="00D26F72">
        <w:trPr>
          <w:trHeight w:val="869"/>
        </w:trPr>
        <w:tc>
          <w:tcPr>
            <w:tcW w:w="3397" w:type="dxa"/>
          </w:tcPr>
          <w:p w:rsidR="00FD24E2" w:rsidRDefault="00FD24E2" w:rsidP="00D9618F"/>
        </w:tc>
        <w:tc>
          <w:tcPr>
            <w:tcW w:w="7797" w:type="dxa"/>
          </w:tcPr>
          <w:p w:rsidR="00FD24E2" w:rsidRDefault="00FD24E2" w:rsidP="00D9618F"/>
        </w:tc>
        <w:sdt>
          <w:sdtPr>
            <w:id w:val="-568807571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220784843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D24E2" w:rsidTr="00D26F72">
        <w:trPr>
          <w:trHeight w:val="964"/>
        </w:trPr>
        <w:tc>
          <w:tcPr>
            <w:tcW w:w="3397" w:type="dxa"/>
          </w:tcPr>
          <w:p w:rsidR="00FD24E2" w:rsidRPr="00FB6696" w:rsidRDefault="00FD24E2" w:rsidP="00D9618F">
            <w:pPr>
              <w:rPr>
                <w:bCs/>
              </w:rPr>
            </w:pPr>
          </w:p>
        </w:tc>
        <w:tc>
          <w:tcPr>
            <w:tcW w:w="7797" w:type="dxa"/>
          </w:tcPr>
          <w:p w:rsidR="00FD24E2" w:rsidRPr="00D9618F" w:rsidRDefault="00FD24E2" w:rsidP="008205A7">
            <w:pPr>
              <w:rPr>
                <w:bCs/>
              </w:rPr>
            </w:pPr>
          </w:p>
        </w:tc>
        <w:sdt>
          <w:sdtPr>
            <w:id w:val="-108198321"/>
            <w:placeholder>
              <w:docPart w:val="516A2AADD92D4F27AC870BB3DE86C4C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75577120"/>
            <w:placeholder>
              <w:docPart w:val="D71703E5660D48198704F9E9A6C8BA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D24E2" w:rsidTr="00D26F72">
        <w:trPr>
          <w:trHeight w:val="964"/>
        </w:trPr>
        <w:tc>
          <w:tcPr>
            <w:tcW w:w="3397" w:type="dxa"/>
          </w:tcPr>
          <w:p w:rsidR="00FD24E2" w:rsidRPr="00FB6696" w:rsidRDefault="00FD24E2" w:rsidP="00D9618F">
            <w:pPr>
              <w:rPr>
                <w:bCs/>
              </w:rPr>
            </w:pPr>
          </w:p>
        </w:tc>
        <w:tc>
          <w:tcPr>
            <w:tcW w:w="7797" w:type="dxa"/>
          </w:tcPr>
          <w:p w:rsidR="00FD24E2" w:rsidRPr="00D9618F" w:rsidRDefault="00FD24E2" w:rsidP="00D9618F">
            <w:pPr>
              <w:rPr>
                <w:bCs/>
              </w:rPr>
            </w:pPr>
          </w:p>
        </w:tc>
        <w:sdt>
          <w:sdtPr>
            <w:id w:val="1345363759"/>
            <w:placeholder>
              <w:docPart w:val="43CAF5FED8E448AD85B3B11762AF1E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77998144"/>
            <w:placeholder>
              <w:docPart w:val="6EAEB124802D437A87E05B89A626F3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</w:tcPr>
              <w:p w:rsidR="00FD24E2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D24E2" w:rsidTr="00D26F72">
        <w:tc>
          <w:tcPr>
            <w:tcW w:w="3397" w:type="dxa"/>
          </w:tcPr>
          <w:p w:rsidR="00FD24E2" w:rsidRPr="004D7BFB" w:rsidRDefault="00FD24E2" w:rsidP="008205A7">
            <w:pPr>
              <w:rPr>
                <w:bCs/>
              </w:rPr>
            </w:pPr>
          </w:p>
        </w:tc>
        <w:tc>
          <w:tcPr>
            <w:tcW w:w="7797" w:type="dxa"/>
          </w:tcPr>
          <w:p w:rsidR="00FD24E2" w:rsidRDefault="00FD24E2" w:rsidP="00D9618F"/>
        </w:tc>
        <w:sdt>
          <w:sdtPr>
            <w:id w:val="-1889714464"/>
            <w:placeholder>
              <w:docPart w:val="7D59CA65AB514B7A8FFA2EA0B5EE7D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:rsidR="00FD24E2" w:rsidRPr="00D9618F" w:rsidRDefault="00D26F72" w:rsidP="00D9618F">
                <w:pPr>
                  <w:rPr>
                    <w:bCs/>
                  </w:rPr>
                </w:pPr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02518056"/>
            <w:placeholder>
              <w:docPart w:val="B59E240B826F49998DEFCCEFEA3CBF4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</w:tcPr>
              <w:p w:rsidR="00FD24E2" w:rsidRPr="00D9618F" w:rsidRDefault="00D26F72" w:rsidP="00D9618F">
                <w:pPr>
                  <w:rPr>
                    <w:bCs/>
                  </w:rPr>
                </w:pPr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F1D91" w:rsidTr="00D26F72">
        <w:tc>
          <w:tcPr>
            <w:tcW w:w="3397" w:type="dxa"/>
          </w:tcPr>
          <w:p w:rsidR="00BF1D91" w:rsidRDefault="00BF1D91" w:rsidP="00D9618F"/>
        </w:tc>
        <w:tc>
          <w:tcPr>
            <w:tcW w:w="7797" w:type="dxa"/>
          </w:tcPr>
          <w:p w:rsidR="00BF1D91" w:rsidRDefault="00BF1D91" w:rsidP="00D9618F"/>
        </w:tc>
        <w:sdt>
          <w:sdtPr>
            <w:id w:val="136928626"/>
            <w:placeholder>
              <w:docPart w:val="6E899D8B0B354890AB5BA492FAFBAD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:rsidR="00BF1D91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01639251"/>
            <w:placeholder>
              <w:docPart w:val="F8F6654850F84C07A700DBBA838B4F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dxa"/>
              </w:tcPr>
              <w:p w:rsidR="00BF1D91" w:rsidRDefault="00D26F72" w:rsidP="00D9618F">
                <w:r w:rsidRPr="00414A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856816" w:rsidRDefault="00856816"/>
    <w:sectPr w:rsidR="00856816" w:rsidSect="00CE485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62" w:rsidRDefault="00B85762" w:rsidP="00CE485B">
      <w:pPr>
        <w:spacing w:after="0" w:line="240" w:lineRule="auto"/>
      </w:pPr>
      <w:r>
        <w:separator/>
      </w:r>
    </w:p>
  </w:endnote>
  <w:endnote w:type="continuationSeparator" w:id="0">
    <w:p w:rsidR="00B85762" w:rsidRDefault="00B85762" w:rsidP="00CE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62" w:rsidRDefault="00B85762" w:rsidP="00CE485B">
      <w:pPr>
        <w:spacing w:after="0" w:line="240" w:lineRule="auto"/>
      </w:pPr>
      <w:r>
        <w:separator/>
      </w:r>
    </w:p>
  </w:footnote>
  <w:footnote w:type="continuationSeparator" w:id="0">
    <w:p w:rsidR="00B85762" w:rsidRDefault="00B85762" w:rsidP="00CE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5B" w:rsidRDefault="00E3608C">
    <w:pPr>
      <w:pStyle w:val="Header"/>
    </w:pPr>
    <w:r w:rsidRPr="00632C8F">
      <w:rPr>
        <w:b/>
        <w:sz w:val="26"/>
        <w:szCs w:val="26"/>
      </w:rPr>
      <w:t>ABORIGINAL RANGER GRANTS PROGRAM</w:t>
    </w:r>
    <w:r w:rsidRPr="00632C8F">
      <w:rPr>
        <w:sz w:val="26"/>
        <w:szCs w:val="26"/>
      </w:rPr>
      <w:t xml:space="preserve"> </w:t>
    </w:r>
    <w:r w:rsidR="00F36CF7" w:rsidRPr="00632C8F">
      <w:rPr>
        <w:sz w:val="26"/>
        <w:szCs w:val="26"/>
      </w:rPr>
      <w:t>–</w:t>
    </w:r>
    <w:r w:rsidRPr="00632C8F">
      <w:rPr>
        <w:sz w:val="26"/>
        <w:szCs w:val="26"/>
      </w:rPr>
      <w:t xml:space="preserve"> </w:t>
    </w:r>
    <w:r w:rsidR="00333D4B">
      <w:rPr>
        <w:sz w:val="26"/>
        <w:szCs w:val="26"/>
      </w:rPr>
      <w:t>ROUND 8</w:t>
    </w:r>
    <w:r w:rsidR="00F36CF7" w:rsidRPr="00632C8F">
      <w:rPr>
        <w:sz w:val="26"/>
        <w:szCs w:val="26"/>
      </w:rPr>
      <w:t xml:space="preserve"> </w:t>
    </w:r>
    <w:r w:rsidR="00632C8F" w:rsidRPr="00632C8F">
      <w:rPr>
        <w:sz w:val="26"/>
        <w:szCs w:val="26"/>
      </w:rPr>
      <w:t>–</w:t>
    </w:r>
    <w:r w:rsidR="00F36CF7" w:rsidRPr="00632C8F">
      <w:rPr>
        <w:sz w:val="26"/>
        <w:szCs w:val="26"/>
      </w:rPr>
      <w:t xml:space="preserve"> </w:t>
    </w:r>
    <w:r w:rsidR="00EA5EFA">
      <w:rPr>
        <w:sz w:val="26"/>
        <w:szCs w:val="26"/>
      </w:rPr>
      <w:t>APPLICANT</w:t>
    </w:r>
    <w:r w:rsidR="00C04C5B">
      <w:rPr>
        <w:sz w:val="26"/>
        <w:szCs w:val="26"/>
      </w:rPr>
      <w:t xml:space="preserve"> MILESTONE TEMPLATE</w:t>
    </w:r>
    <w:r>
      <w:t xml:space="preserve"> </w:t>
    </w:r>
    <w:r w:rsidR="00632C8F">
      <w:t xml:space="preserve">    </w:t>
    </w:r>
    <w:r w:rsidR="00632C8F" w:rsidRPr="00CE485B">
      <w:rPr>
        <w:noProof/>
        <w:lang w:eastAsia="en-AU"/>
      </w:rPr>
      <w:drawing>
        <wp:inline distT="0" distB="0" distL="0" distR="0" wp14:anchorId="7963EF71" wp14:editId="09E5B42C">
          <wp:extent cx="2571750" cy="497759"/>
          <wp:effectExtent l="0" t="0" r="0" b="0"/>
          <wp:docPr id="2" name="Picture 2" descr="W:\ARGP\Reporting\Round five - All - Reporting templates\DEPW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RGP\Reporting\Round five - All - Reporting templates\DEPWS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638" cy="531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CE485B" w:rsidRDefault="00CE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7015"/>
    <w:multiLevelType w:val="hybridMultilevel"/>
    <w:tmpl w:val="F5E85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658D"/>
    <w:multiLevelType w:val="hybridMultilevel"/>
    <w:tmpl w:val="B566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218"/>
    <w:multiLevelType w:val="hybridMultilevel"/>
    <w:tmpl w:val="46164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B"/>
    <w:rsid w:val="001032C9"/>
    <w:rsid w:val="00333D4B"/>
    <w:rsid w:val="003817DE"/>
    <w:rsid w:val="004D7BFB"/>
    <w:rsid w:val="004E73EA"/>
    <w:rsid w:val="005346BF"/>
    <w:rsid w:val="00587C57"/>
    <w:rsid w:val="005B1A9E"/>
    <w:rsid w:val="00632C8F"/>
    <w:rsid w:val="00734F5F"/>
    <w:rsid w:val="00776993"/>
    <w:rsid w:val="007C5136"/>
    <w:rsid w:val="008205A7"/>
    <w:rsid w:val="00833B6A"/>
    <w:rsid w:val="00856816"/>
    <w:rsid w:val="00893F0B"/>
    <w:rsid w:val="009B04CC"/>
    <w:rsid w:val="009D33EF"/>
    <w:rsid w:val="00B17631"/>
    <w:rsid w:val="00B80025"/>
    <w:rsid w:val="00B85762"/>
    <w:rsid w:val="00BF1D91"/>
    <w:rsid w:val="00C04C5B"/>
    <w:rsid w:val="00CD7FA8"/>
    <w:rsid w:val="00CE2595"/>
    <w:rsid w:val="00CE485B"/>
    <w:rsid w:val="00D26F72"/>
    <w:rsid w:val="00D710E7"/>
    <w:rsid w:val="00D9618F"/>
    <w:rsid w:val="00E3608C"/>
    <w:rsid w:val="00E85F86"/>
    <w:rsid w:val="00E965B8"/>
    <w:rsid w:val="00EA5EFA"/>
    <w:rsid w:val="00F25E5B"/>
    <w:rsid w:val="00F36CF7"/>
    <w:rsid w:val="00F70175"/>
    <w:rsid w:val="00F95C7B"/>
    <w:rsid w:val="00FC1F59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180A61"/>
  <w15:chartTrackingRefBased/>
  <w15:docId w15:val="{A11A74FF-A806-4BE3-BF66-12FA309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B"/>
  </w:style>
  <w:style w:type="paragraph" w:styleId="Footer">
    <w:name w:val="footer"/>
    <w:basedOn w:val="Normal"/>
    <w:link w:val="Foot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B"/>
  </w:style>
  <w:style w:type="table" w:styleId="TableGrid">
    <w:name w:val="Table Grid"/>
    <w:basedOn w:val="TableNormal"/>
    <w:uiPriority w:val="39"/>
    <w:rsid w:val="00E3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E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F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57D0E-38E6-4E89-BD9F-402BF0A6D007}"/>
      </w:docPartPr>
      <w:docPartBody>
        <w:p w:rsidR="00871A64" w:rsidRDefault="007D777B"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6A2AADD92D4F27AC870BB3DE86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329A-EFFD-49F5-8DBB-C324E74EB152}"/>
      </w:docPartPr>
      <w:docPartBody>
        <w:p w:rsidR="00871A64" w:rsidRDefault="007D777B" w:rsidP="007D777B">
          <w:pPr>
            <w:pStyle w:val="516A2AADD92D4F27AC870BB3DE86C4CC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1703E5660D48198704F9E9A6C8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1A3E-E970-4676-A4A3-6CABD969B1C0}"/>
      </w:docPartPr>
      <w:docPartBody>
        <w:p w:rsidR="00871A64" w:rsidRDefault="007D777B" w:rsidP="007D777B">
          <w:pPr>
            <w:pStyle w:val="D71703E5660D48198704F9E9A6C8BAEF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CAF5FED8E448AD85B3B11762AF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D956-63B2-4A6C-B045-858391E2A019}"/>
      </w:docPartPr>
      <w:docPartBody>
        <w:p w:rsidR="00871A64" w:rsidRDefault="007D777B" w:rsidP="007D777B">
          <w:pPr>
            <w:pStyle w:val="43CAF5FED8E448AD85B3B11762AF1E4A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AEB124802D437A87E05B89A626F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9141-9048-4D5F-A6CB-F93CC7DC7E01}"/>
      </w:docPartPr>
      <w:docPartBody>
        <w:p w:rsidR="00871A64" w:rsidRDefault="007D777B" w:rsidP="007D777B">
          <w:pPr>
            <w:pStyle w:val="6EAEB124802D437A87E05B89A626F30D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59CA65AB514B7A8FFA2EA0B5EE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CCE8F-1408-42A0-B1B8-D1DA44B604E5}"/>
      </w:docPartPr>
      <w:docPartBody>
        <w:p w:rsidR="00871A64" w:rsidRDefault="007D777B" w:rsidP="007D777B">
          <w:pPr>
            <w:pStyle w:val="7D59CA65AB514B7A8FFA2EA0B5EE7DA9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9E240B826F49998DEFCCEFEA3C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6010-665C-4CFB-85B3-AA8F133CB6BF}"/>
      </w:docPartPr>
      <w:docPartBody>
        <w:p w:rsidR="00871A64" w:rsidRDefault="007D777B" w:rsidP="007D777B">
          <w:pPr>
            <w:pStyle w:val="B59E240B826F49998DEFCCEFEA3CBF47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899D8B0B354890AB5BA492FAFB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3B60-2730-48C9-916C-FA61513A1BDD}"/>
      </w:docPartPr>
      <w:docPartBody>
        <w:p w:rsidR="00871A64" w:rsidRDefault="007D777B" w:rsidP="007D777B">
          <w:pPr>
            <w:pStyle w:val="6E899D8B0B354890AB5BA492FAFBAD51"/>
          </w:pPr>
          <w:r w:rsidRPr="00414A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F6654850F84C07A700DBBA838B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C9CA-4334-4894-823A-A7BCCCCC9FC8}"/>
      </w:docPartPr>
      <w:docPartBody>
        <w:p w:rsidR="00871A64" w:rsidRDefault="007D777B" w:rsidP="007D777B">
          <w:pPr>
            <w:pStyle w:val="F8F6654850F84C07A700DBBA838B4F4A"/>
          </w:pPr>
          <w:r w:rsidRPr="00414A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2416E6"/>
    <w:rsid w:val="007D777B"/>
    <w:rsid w:val="0087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77B"/>
    <w:rPr>
      <w:color w:val="808080"/>
    </w:rPr>
  </w:style>
  <w:style w:type="paragraph" w:customStyle="1" w:styleId="53A289C12B0D4277B9468C4AE533D0B6">
    <w:name w:val="53A289C12B0D4277B9468C4AE533D0B6"/>
    <w:rsid w:val="002416E6"/>
  </w:style>
  <w:style w:type="paragraph" w:customStyle="1" w:styleId="BCE62222DD264644B7831118F3C274B3">
    <w:name w:val="BCE62222DD264644B7831118F3C274B3"/>
    <w:rsid w:val="002416E6"/>
  </w:style>
  <w:style w:type="paragraph" w:customStyle="1" w:styleId="3BB65CE2F4EA418592CD3CBBDD298586">
    <w:name w:val="3BB65CE2F4EA418592CD3CBBDD298586"/>
    <w:rsid w:val="002416E6"/>
  </w:style>
  <w:style w:type="paragraph" w:customStyle="1" w:styleId="7D34D5CCB4C64B468CACF000674A5693">
    <w:name w:val="7D34D5CCB4C64B468CACF000674A5693"/>
    <w:rsid w:val="002416E6"/>
  </w:style>
  <w:style w:type="paragraph" w:customStyle="1" w:styleId="9D4AF1A1519C4E6E812B9571522B48C1">
    <w:name w:val="9D4AF1A1519C4E6E812B9571522B48C1"/>
    <w:rsid w:val="002416E6"/>
  </w:style>
  <w:style w:type="paragraph" w:customStyle="1" w:styleId="AD8F5C46953B455DAEF5F2EABC32BDFB">
    <w:name w:val="AD8F5C46953B455DAEF5F2EABC32BDFB"/>
    <w:rsid w:val="002416E6"/>
  </w:style>
  <w:style w:type="paragraph" w:customStyle="1" w:styleId="0F691DF1F07A4C949DE720C5A5197C0D">
    <w:name w:val="0F691DF1F07A4C949DE720C5A5197C0D"/>
    <w:rsid w:val="002416E6"/>
  </w:style>
  <w:style w:type="paragraph" w:customStyle="1" w:styleId="D730AEE72AC54C17B8E90F8447F2EFF9">
    <w:name w:val="D730AEE72AC54C17B8E90F8447F2EFF9"/>
    <w:rsid w:val="002416E6"/>
  </w:style>
  <w:style w:type="paragraph" w:customStyle="1" w:styleId="B60E7FDA9C164C28B81D4156CBD32A74">
    <w:name w:val="B60E7FDA9C164C28B81D4156CBD32A74"/>
    <w:rsid w:val="002416E6"/>
  </w:style>
  <w:style w:type="paragraph" w:customStyle="1" w:styleId="C725285528AD481889E6C42D76FF7C25">
    <w:name w:val="C725285528AD481889E6C42D76FF7C25"/>
    <w:rsid w:val="002416E6"/>
  </w:style>
  <w:style w:type="paragraph" w:customStyle="1" w:styleId="CB0FF61DEF3C4F53B5E087177A29B6D8">
    <w:name w:val="CB0FF61DEF3C4F53B5E087177A29B6D8"/>
    <w:rsid w:val="002416E6"/>
  </w:style>
  <w:style w:type="paragraph" w:customStyle="1" w:styleId="4D4B8EEA47D44195ADA3FC4204DDD1C1">
    <w:name w:val="4D4B8EEA47D44195ADA3FC4204DDD1C1"/>
    <w:rsid w:val="002416E6"/>
  </w:style>
  <w:style w:type="paragraph" w:customStyle="1" w:styleId="6CBE2578D6214967AA69846DDA9127CA">
    <w:name w:val="6CBE2578D6214967AA69846DDA9127CA"/>
    <w:rsid w:val="007D777B"/>
  </w:style>
  <w:style w:type="paragraph" w:customStyle="1" w:styleId="0271B09209CA4EC6A59162DDF9A6AEA5">
    <w:name w:val="0271B09209CA4EC6A59162DDF9A6AEA5"/>
    <w:rsid w:val="007D777B"/>
  </w:style>
  <w:style w:type="paragraph" w:customStyle="1" w:styleId="C2BE1630BDC948B4BFE80F3806203F7B">
    <w:name w:val="C2BE1630BDC948B4BFE80F3806203F7B"/>
    <w:rsid w:val="007D777B"/>
  </w:style>
  <w:style w:type="paragraph" w:customStyle="1" w:styleId="516A2AADD92D4F27AC870BB3DE86C4CC">
    <w:name w:val="516A2AADD92D4F27AC870BB3DE86C4CC"/>
    <w:rsid w:val="007D777B"/>
  </w:style>
  <w:style w:type="paragraph" w:customStyle="1" w:styleId="D71703E5660D48198704F9E9A6C8BAEF">
    <w:name w:val="D71703E5660D48198704F9E9A6C8BAEF"/>
    <w:rsid w:val="007D777B"/>
  </w:style>
  <w:style w:type="paragraph" w:customStyle="1" w:styleId="43CAF5FED8E448AD85B3B11762AF1E4A">
    <w:name w:val="43CAF5FED8E448AD85B3B11762AF1E4A"/>
    <w:rsid w:val="007D777B"/>
  </w:style>
  <w:style w:type="paragraph" w:customStyle="1" w:styleId="6EAEB124802D437A87E05B89A626F30D">
    <w:name w:val="6EAEB124802D437A87E05B89A626F30D"/>
    <w:rsid w:val="007D777B"/>
  </w:style>
  <w:style w:type="paragraph" w:customStyle="1" w:styleId="7D59CA65AB514B7A8FFA2EA0B5EE7DA9">
    <w:name w:val="7D59CA65AB514B7A8FFA2EA0B5EE7DA9"/>
    <w:rsid w:val="007D777B"/>
  </w:style>
  <w:style w:type="paragraph" w:customStyle="1" w:styleId="B59E240B826F49998DEFCCEFEA3CBF47">
    <w:name w:val="B59E240B826F49998DEFCCEFEA3CBF47"/>
    <w:rsid w:val="007D777B"/>
  </w:style>
  <w:style w:type="paragraph" w:customStyle="1" w:styleId="6E899D8B0B354890AB5BA492FAFBAD51">
    <w:name w:val="6E899D8B0B354890AB5BA492FAFBAD51"/>
    <w:rsid w:val="007D777B"/>
  </w:style>
  <w:style w:type="paragraph" w:customStyle="1" w:styleId="F8F6654850F84C07A700DBBA838B4F4A">
    <w:name w:val="F8F6654850F84C07A700DBBA838B4F4A"/>
    <w:rsid w:val="007D777B"/>
  </w:style>
  <w:style w:type="paragraph" w:customStyle="1" w:styleId="8FACAF60F9D244A8907D027603CD736D">
    <w:name w:val="8FACAF60F9D244A8907D027603CD736D"/>
    <w:rsid w:val="007D777B"/>
  </w:style>
  <w:style w:type="paragraph" w:customStyle="1" w:styleId="E097B6BEABE746B296C8E57AB1BCBE36">
    <w:name w:val="E097B6BEABE746B296C8E57AB1BCBE36"/>
    <w:rsid w:val="007D777B"/>
  </w:style>
  <w:style w:type="paragraph" w:customStyle="1" w:styleId="E30D2B7464CE4E8EB1FA62FC77124351">
    <w:name w:val="E30D2B7464CE4E8EB1FA62FC77124351"/>
    <w:rsid w:val="007D7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Anna Belford</cp:lastModifiedBy>
  <cp:revision>13</cp:revision>
  <dcterms:created xsi:type="dcterms:W3CDTF">2023-07-03T06:33:00Z</dcterms:created>
  <dcterms:modified xsi:type="dcterms:W3CDTF">2024-04-02T06:18:00Z</dcterms:modified>
</cp:coreProperties>
</file>